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7E0" w:rsidRPr="00D707E0" w:rsidRDefault="00454AA7" w:rsidP="00822B3C">
      <w:pPr>
        <w:jc w:val="right"/>
        <w:rPr>
          <w:rFonts w:ascii="MS明朝体" w:eastAsia="MS明朝体" w:hAnsi="メイリオ"/>
          <w:sz w:val="22"/>
        </w:rPr>
      </w:pPr>
      <w:r w:rsidRPr="00D707E0">
        <w:rPr>
          <w:rFonts w:ascii="MS明朝体" w:eastAsia="MS明朝体" w:hAnsi="メイリオ" w:hint="eastAsia"/>
        </w:rPr>
        <w:t xml:space="preserve">　　【ＦＡＸ送信日】</w:t>
      </w:r>
      <w:r w:rsidR="0075092F" w:rsidRPr="00D707E0">
        <w:rPr>
          <w:rFonts w:ascii="MS明朝体" w:eastAsia="MS明朝体" w:hAnsi="メイリオ" w:hint="eastAsia"/>
        </w:rPr>
        <w:t xml:space="preserve">　</w:t>
      </w:r>
      <w:r w:rsidRPr="00D707E0">
        <w:rPr>
          <w:rFonts w:ascii="MS明朝体" w:eastAsia="MS明朝体" w:hAnsi="メイリオ" w:hint="eastAsia"/>
          <w:sz w:val="22"/>
        </w:rPr>
        <w:t>平成</w:t>
      </w:r>
      <w:r w:rsidR="005938FF" w:rsidRPr="00D707E0">
        <w:rPr>
          <w:rFonts w:ascii="MS明朝体" w:eastAsia="MS明朝体" w:hAnsi="メイリオ" w:hint="eastAsia"/>
          <w:sz w:val="22"/>
        </w:rPr>
        <w:t>２</w:t>
      </w:r>
      <w:r w:rsidR="009A7B8B">
        <w:rPr>
          <w:rFonts w:ascii="MS明朝体" w:eastAsia="MS明朝体" w:hAnsi="メイリオ" w:hint="eastAsia"/>
          <w:sz w:val="22"/>
        </w:rPr>
        <w:t>８</w:t>
      </w:r>
      <w:r w:rsidRPr="00D707E0">
        <w:rPr>
          <w:rFonts w:ascii="MS明朝体" w:eastAsia="MS明朝体" w:hAnsi="メイリオ" w:hint="eastAsia"/>
          <w:sz w:val="22"/>
        </w:rPr>
        <w:t>年</w:t>
      </w:r>
      <w:r w:rsidR="00CB1871" w:rsidRPr="00D707E0">
        <w:rPr>
          <w:rFonts w:ascii="MS明朝体" w:eastAsia="MS明朝体" w:hAnsi="メイリオ" w:hint="eastAsia"/>
          <w:sz w:val="22"/>
        </w:rPr>
        <w:t xml:space="preserve">　　</w:t>
      </w:r>
      <w:r w:rsidR="0075092F" w:rsidRPr="00D707E0">
        <w:rPr>
          <w:rFonts w:ascii="MS明朝体" w:eastAsia="MS明朝体" w:hAnsi="メイリオ" w:hint="eastAsia"/>
          <w:sz w:val="22"/>
        </w:rPr>
        <w:t xml:space="preserve">　</w:t>
      </w:r>
      <w:r w:rsidRPr="00D707E0">
        <w:rPr>
          <w:rFonts w:ascii="MS明朝体" w:eastAsia="MS明朝体" w:hAnsi="メイリオ" w:hint="eastAsia"/>
          <w:sz w:val="22"/>
        </w:rPr>
        <w:t>月</w:t>
      </w:r>
      <w:r w:rsidR="008B500F" w:rsidRPr="00D707E0">
        <w:rPr>
          <w:rFonts w:ascii="MS明朝体" w:eastAsia="MS明朝体" w:hAnsi="メイリオ" w:hint="eastAsia"/>
          <w:sz w:val="22"/>
        </w:rPr>
        <w:t xml:space="preserve">　</w:t>
      </w:r>
      <w:r w:rsidR="0075092F" w:rsidRPr="00D707E0">
        <w:rPr>
          <w:rFonts w:ascii="MS明朝体" w:eastAsia="MS明朝体" w:hAnsi="メイリオ" w:hint="eastAsia"/>
          <w:sz w:val="22"/>
        </w:rPr>
        <w:t xml:space="preserve">　</w:t>
      </w:r>
      <w:r w:rsidR="008B500F" w:rsidRPr="00D707E0">
        <w:rPr>
          <w:rFonts w:ascii="MS明朝体" w:eastAsia="MS明朝体" w:hAnsi="メイリオ" w:hint="eastAsia"/>
          <w:sz w:val="22"/>
        </w:rPr>
        <w:t xml:space="preserve">　</w:t>
      </w:r>
      <w:r w:rsidRPr="00D707E0">
        <w:rPr>
          <w:rFonts w:ascii="MS明朝体" w:eastAsia="MS明朝体" w:hAnsi="メイリオ" w:hint="eastAsia"/>
          <w:sz w:val="22"/>
        </w:rPr>
        <w:t>日</w:t>
      </w:r>
    </w:p>
    <w:p w:rsidR="005938FF" w:rsidRPr="00D707E0" w:rsidRDefault="00A67A49" w:rsidP="000A39CB">
      <w:pPr>
        <w:ind w:right="140"/>
        <w:jc w:val="right"/>
        <w:rPr>
          <w:rFonts w:ascii="MS明朝体" w:eastAsia="MS明朝体" w:hAnsi="メイリオ"/>
          <w:sz w:val="14"/>
        </w:rPr>
      </w:pPr>
      <w:r>
        <w:rPr>
          <w:rFonts w:ascii="MS明朝体" w:eastAsia="MS明朝体" w:hAnsi="メイリオ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88900</wp:posOffset>
                </wp:positionV>
                <wp:extent cx="6010275" cy="691515"/>
                <wp:effectExtent l="19050" t="19050" r="28575" b="13335"/>
                <wp:wrapNone/>
                <wp:docPr id="2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6915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248FD" id="正方形/長方形 1" o:spid="_x0000_s1026" style="position:absolute;left:0;text-align:left;margin-left:-10.15pt;margin-top:7pt;width:473.25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" filled="f" strokeweight="2.25pt">
                <v:textbox inset="5.85pt,.7pt,5.85pt,.7pt"/>
              </v:rect>
            </w:pict>
          </mc:Fallback>
        </mc:AlternateContent>
      </w:r>
    </w:p>
    <w:p w:rsidR="00A74F5A" w:rsidRPr="00D707E0" w:rsidRDefault="00A74F5A" w:rsidP="002C1142">
      <w:pPr>
        <w:snapToGrid w:val="0"/>
        <w:rPr>
          <w:rFonts w:ascii="MS明朝体" w:eastAsia="MS明朝体" w:hAnsi="メイリオ"/>
          <w:b/>
          <w:sz w:val="32"/>
          <w:szCs w:val="32"/>
        </w:rPr>
      </w:pPr>
      <w:r w:rsidRPr="00D707E0">
        <w:rPr>
          <w:rFonts w:ascii="MS明朝体" w:eastAsia="MS明朝体" w:hAnsi="メイリオ" w:hint="eastAsia"/>
          <w:b/>
          <w:sz w:val="32"/>
          <w:szCs w:val="32"/>
        </w:rPr>
        <w:t>外国人雇用に関する知識習得セミナー及び行政書士個別相談会</w:t>
      </w:r>
    </w:p>
    <w:p w:rsidR="00822B3C" w:rsidRPr="00D707E0" w:rsidRDefault="00C045A8" w:rsidP="002C1142">
      <w:pPr>
        <w:snapToGrid w:val="0"/>
        <w:rPr>
          <w:rFonts w:ascii="MS明朝体" w:eastAsia="MS明朝体" w:hAnsi="メイリオ"/>
          <w:b/>
          <w:sz w:val="36"/>
          <w:szCs w:val="36"/>
        </w:rPr>
      </w:pPr>
      <w:r w:rsidRPr="00D707E0">
        <w:rPr>
          <w:rFonts w:ascii="MS明朝体" w:eastAsia="MS明朝体" w:hAnsi="メイリオ" w:hint="eastAsia"/>
          <w:b/>
          <w:sz w:val="36"/>
          <w:szCs w:val="36"/>
        </w:rPr>
        <w:t>参加申込書</w:t>
      </w:r>
    </w:p>
    <w:p w:rsidR="00D707E0" w:rsidRDefault="00D707E0" w:rsidP="002F1C1D">
      <w:pPr>
        <w:snapToGrid w:val="0"/>
        <w:jc w:val="left"/>
        <w:rPr>
          <w:rFonts w:ascii="MS明朝体" w:eastAsia="MS明朝体" w:hAnsi="メイリオ"/>
          <w:sz w:val="22"/>
          <w:szCs w:val="22"/>
        </w:rPr>
      </w:pPr>
    </w:p>
    <w:p w:rsidR="00816978" w:rsidRPr="00D707E0" w:rsidRDefault="000A39CB" w:rsidP="002F1C1D">
      <w:pPr>
        <w:snapToGrid w:val="0"/>
        <w:jc w:val="left"/>
        <w:rPr>
          <w:rFonts w:ascii="MS明朝体" w:eastAsia="MS明朝体" w:hAnsi="メイリオ"/>
          <w:sz w:val="22"/>
          <w:szCs w:val="22"/>
        </w:rPr>
      </w:pPr>
      <w:r>
        <w:rPr>
          <w:rFonts w:ascii="MS明朝体" w:eastAsia="MS明朝体" w:hAnsi="メイリオ" w:hint="eastAsia"/>
          <w:sz w:val="22"/>
          <w:szCs w:val="22"/>
        </w:rPr>
        <w:t xml:space="preserve">一般財団法人 </w:t>
      </w:r>
      <w:r w:rsidR="00816978" w:rsidRPr="00D707E0">
        <w:rPr>
          <w:rFonts w:ascii="MS明朝体" w:eastAsia="MS明朝体" w:hAnsi="メイリオ" w:hint="eastAsia"/>
          <w:sz w:val="22"/>
          <w:szCs w:val="22"/>
        </w:rPr>
        <w:t>沖縄観光コンベンションビューロー</w:t>
      </w:r>
    </w:p>
    <w:p w:rsidR="00822B3C" w:rsidRPr="00D707E0" w:rsidRDefault="00816978" w:rsidP="00FB299D">
      <w:pPr>
        <w:snapToGrid w:val="0"/>
        <w:jc w:val="left"/>
        <w:rPr>
          <w:rFonts w:ascii="MS明朝体" w:eastAsia="MS明朝体" w:hAnsi="メイリオ"/>
          <w:sz w:val="22"/>
          <w:szCs w:val="22"/>
        </w:rPr>
      </w:pPr>
      <w:r w:rsidRPr="00D707E0">
        <w:rPr>
          <w:rFonts w:ascii="MS明朝体" w:eastAsia="MS明朝体" w:hAnsi="メイリオ" w:hint="eastAsia"/>
          <w:sz w:val="22"/>
          <w:szCs w:val="22"/>
        </w:rPr>
        <w:t>国内事業部　受入推進課</w:t>
      </w:r>
      <w:r w:rsidR="0059577C" w:rsidRPr="00D707E0">
        <w:rPr>
          <w:rFonts w:ascii="MS明朝体" w:eastAsia="MS明朝体" w:hAnsi="メイリオ" w:hint="eastAsia"/>
          <w:sz w:val="22"/>
          <w:szCs w:val="22"/>
        </w:rPr>
        <w:t xml:space="preserve">　観光人材育成センター</w:t>
      </w:r>
      <w:r w:rsidRPr="00D707E0">
        <w:rPr>
          <w:rFonts w:ascii="MS明朝体" w:eastAsia="MS明朝体" w:hAnsi="メイリオ" w:hint="eastAsia"/>
          <w:sz w:val="22"/>
          <w:szCs w:val="22"/>
        </w:rPr>
        <w:t xml:space="preserve">　担当：</w:t>
      </w:r>
      <w:r w:rsidR="005E14CF" w:rsidRPr="00D707E0">
        <w:rPr>
          <w:rFonts w:ascii="MS明朝体" w:eastAsia="MS明朝体" w:hAnsi="メイリオ" w:hint="eastAsia"/>
          <w:sz w:val="22"/>
          <w:szCs w:val="22"/>
        </w:rPr>
        <w:t>山城</w:t>
      </w:r>
      <w:r w:rsidR="00B26983">
        <w:rPr>
          <w:rFonts w:ascii="MS明朝体" w:eastAsia="MS明朝体" w:hAnsi="メイリオ" w:hint="eastAsia"/>
          <w:sz w:val="22"/>
          <w:szCs w:val="22"/>
        </w:rPr>
        <w:t xml:space="preserve"> </w:t>
      </w:r>
      <w:r w:rsidRPr="00D707E0">
        <w:rPr>
          <w:rFonts w:ascii="MS明朝体" w:eastAsia="MS明朝体" w:hAnsi="メイリオ" w:hint="eastAsia"/>
          <w:sz w:val="22"/>
          <w:szCs w:val="22"/>
        </w:rPr>
        <w:t>行</w:t>
      </w:r>
    </w:p>
    <w:p w:rsidR="00816978" w:rsidRPr="00D707E0" w:rsidRDefault="00822B3C" w:rsidP="0097410B">
      <w:pPr>
        <w:snapToGrid w:val="0"/>
        <w:spacing w:line="209" w:lineRule="auto"/>
        <w:rPr>
          <w:rFonts w:ascii="MS明朝体" w:eastAsia="MS明朝体" w:hAnsi="メイリオ"/>
          <w:b/>
          <w:w w:val="90"/>
          <w:kern w:val="0"/>
          <w:sz w:val="40"/>
          <w:szCs w:val="40"/>
        </w:rPr>
      </w:pPr>
      <w:r w:rsidRPr="00D707E0">
        <w:rPr>
          <w:rFonts w:ascii="MS明朝体" w:eastAsia="MS明朝体" w:hAnsi="メイリオ" w:hint="eastAsia"/>
          <w:b/>
          <w:kern w:val="0"/>
          <w:sz w:val="40"/>
          <w:szCs w:val="40"/>
        </w:rPr>
        <w:t>送付先</w:t>
      </w:r>
      <w:r w:rsidRPr="00D707E0">
        <w:rPr>
          <w:rFonts w:ascii="MS明朝体" w:eastAsia="MS明朝体" w:hAnsi="メイリオ" w:hint="eastAsia"/>
          <w:b/>
          <w:w w:val="90"/>
          <w:kern w:val="0"/>
          <w:sz w:val="40"/>
          <w:szCs w:val="40"/>
        </w:rPr>
        <w:t xml:space="preserve">  </w:t>
      </w:r>
      <w:r w:rsidR="00816978" w:rsidRPr="00D707E0">
        <w:rPr>
          <w:rFonts w:ascii="MS明朝体" w:eastAsia="MS明朝体" w:hAnsi="メイリオ" w:hint="eastAsia"/>
          <w:b/>
          <w:spacing w:val="114"/>
          <w:kern w:val="0"/>
          <w:sz w:val="40"/>
          <w:szCs w:val="40"/>
          <w:fitText w:val="1663" w:id="830737920"/>
        </w:rPr>
        <w:t>ＦＡ</w:t>
      </w:r>
      <w:r w:rsidR="00816978" w:rsidRPr="00D707E0">
        <w:rPr>
          <w:rFonts w:ascii="MS明朝体" w:eastAsia="MS明朝体" w:hAnsi="メイリオ" w:hint="eastAsia"/>
          <w:b/>
          <w:spacing w:val="1"/>
          <w:kern w:val="0"/>
          <w:sz w:val="40"/>
          <w:szCs w:val="40"/>
          <w:fitText w:val="1663" w:id="830737920"/>
        </w:rPr>
        <w:t>Ｘ</w:t>
      </w:r>
      <w:r w:rsidR="00816978" w:rsidRPr="00D707E0">
        <w:rPr>
          <w:rFonts w:ascii="MS明朝体" w:eastAsia="MS明朝体" w:hAnsi="メイリオ" w:hint="eastAsia"/>
          <w:b/>
          <w:sz w:val="40"/>
          <w:szCs w:val="40"/>
        </w:rPr>
        <w:t>：</w:t>
      </w:r>
      <w:r w:rsidR="00816978" w:rsidRPr="00D707E0">
        <w:rPr>
          <w:rFonts w:ascii="MS明朝体" w:eastAsia="MS明朝体" w:hAnsi="メイリオ" w:hint="eastAsia"/>
          <w:b/>
          <w:sz w:val="40"/>
          <w:szCs w:val="40"/>
          <w:u w:val="single"/>
        </w:rPr>
        <w:t>０９８－８５９－６２２</w:t>
      </w:r>
      <w:r w:rsidR="004A1222">
        <w:rPr>
          <w:rFonts w:ascii="MS明朝体" w:eastAsia="MS明朝体" w:hAnsi="メイリオ" w:hint="eastAsia"/>
          <w:b/>
          <w:sz w:val="40"/>
          <w:szCs w:val="40"/>
          <w:u w:val="single"/>
        </w:rPr>
        <w:t>２</w:t>
      </w:r>
    </w:p>
    <w:p w:rsidR="00822B3C" w:rsidRPr="00D707E0" w:rsidRDefault="000C562B" w:rsidP="0097410B">
      <w:pPr>
        <w:snapToGrid w:val="0"/>
        <w:spacing w:line="209" w:lineRule="auto"/>
        <w:ind w:left="840" w:firstLineChars="150" w:firstLine="602"/>
        <w:jc w:val="distribute"/>
        <w:rPr>
          <w:rFonts w:ascii="MS明朝体" w:eastAsia="MS明朝体" w:hAnsi="メイリオ"/>
          <w:b/>
          <w:sz w:val="40"/>
          <w:szCs w:val="40"/>
          <w:u w:val="single"/>
        </w:rPr>
      </w:pPr>
      <w:r>
        <w:rPr>
          <w:rFonts w:ascii="MS明朝体" w:eastAsia="MS明朝体" w:hAnsi="メイリオ" w:hint="eastAsia"/>
          <w:b/>
          <w:kern w:val="0"/>
          <w:sz w:val="40"/>
          <w:szCs w:val="40"/>
        </w:rPr>
        <w:t xml:space="preserve">　</w:t>
      </w:r>
      <w:r w:rsidR="001A2D21" w:rsidRPr="00D707E0">
        <w:rPr>
          <w:rFonts w:ascii="MS明朝体" w:eastAsia="MS明朝体" w:hAnsi="メイリオ" w:hint="eastAsia"/>
          <w:b/>
          <w:spacing w:val="64"/>
          <w:kern w:val="0"/>
          <w:sz w:val="40"/>
          <w:szCs w:val="40"/>
          <w:fitText w:val="2000" w:id="830737921"/>
        </w:rPr>
        <w:t>E</w:t>
      </w:r>
      <w:r w:rsidR="00C045A8" w:rsidRPr="00D707E0">
        <w:rPr>
          <w:rFonts w:ascii="MS明朝体" w:eastAsia="MS明朝体" w:hAnsi="メイリオ" w:hint="eastAsia"/>
          <w:b/>
          <w:spacing w:val="64"/>
          <w:kern w:val="0"/>
          <w:sz w:val="40"/>
          <w:szCs w:val="40"/>
          <w:fitText w:val="2000" w:id="830737921"/>
        </w:rPr>
        <w:t>-Mail</w:t>
      </w:r>
      <w:r w:rsidR="00C045A8" w:rsidRPr="00D707E0">
        <w:rPr>
          <w:rFonts w:ascii="MS明朝体" w:eastAsia="MS明朝体" w:hAnsi="メイリオ" w:hint="eastAsia"/>
          <w:b/>
          <w:spacing w:val="3"/>
          <w:kern w:val="0"/>
          <w:sz w:val="40"/>
          <w:szCs w:val="40"/>
          <w:fitText w:val="2000" w:id="830737921"/>
        </w:rPr>
        <w:t>：</w:t>
      </w:r>
      <w:r w:rsidR="005E14CF" w:rsidRPr="00D707E0">
        <w:rPr>
          <w:rFonts w:ascii="MS明朝体" w:eastAsia="MS明朝体" w:hAnsi="メイリオ" w:hint="eastAsia"/>
          <w:b/>
          <w:sz w:val="40"/>
          <w:szCs w:val="40"/>
          <w:u w:val="single"/>
        </w:rPr>
        <w:t>jinzai@ocvb.or.jp</w:t>
      </w:r>
    </w:p>
    <w:p w:rsidR="002C1142" w:rsidRPr="00D707E0" w:rsidRDefault="002C1142" w:rsidP="00372B32">
      <w:pPr>
        <w:snapToGrid w:val="0"/>
        <w:spacing w:line="209" w:lineRule="auto"/>
        <w:rPr>
          <w:rFonts w:ascii="MS明朝体" w:eastAsia="MS明朝体" w:hAnsi="メイリオ"/>
          <w:b/>
          <w:sz w:val="10"/>
          <w:u w:val="single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4"/>
        <w:gridCol w:w="1352"/>
        <w:gridCol w:w="2403"/>
        <w:gridCol w:w="639"/>
        <w:gridCol w:w="3330"/>
      </w:tblGrid>
      <w:tr w:rsidR="00EB79A3" w:rsidRPr="00D707E0" w:rsidTr="00EC0D68">
        <w:trPr>
          <w:trHeight w:val="508"/>
          <w:jc w:val="center"/>
        </w:trPr>
        <w:tc>
          <w:tcPr>
            <w:tcW w:w="1774" w:type="dxa"/>
            <w:vAlign w:val="center"/>
          </w:tcPr>
          <w:p w:rsidR="00EB79A3" w:rsidRPr="00D707E0" w:rsidRDefault="00EB79A3" w:rsidP="00EB79A3">
            <w:pPr>
              <w:snapToGrid w:val="0"/>
              <w:rPr>
                <w:rFonts w:ascii="MS明朝体" w:eastAsia="MS明朝体" w:hAnsi="メイリオ"/>
                <w:sz w:val="16"/>
                <w:szCs w:val="16"/>
              </w:rPr>
            </w:pPr>
            <w:r w:rsidRPr="00D707E0">
              <w:rPr>
                <w:rFonts w:ascii="MS明朝体" w:eastAsia="MS明朝体" w:hAnsi="メイリオ" w:hint="eastAsia"/>
                <w:sz w:val="24"/>
              </w:rPr>
              <w:t>企業名</w:t>
            </w:r>
          </w:p>
        </w:tc>
        <w:tc>
          <w:tcPr>
            <w:tcW w:w="7724" w:type="dxa"/>
            <w:gridSpan w:val="4"/>
          </w:tcPr>
          <w:p w:rsidR="00EB79A3" w:rsidRPr="00D707E0" w:rsidRDefault="00EB79A3" w:rsidP="00EB79A3">
            <w:pPr>
              <w:snapToGrid w:val="0"/>
              <w:jc w:val="left"/>
              <w:rPr>
                <w:rFonts w:ascii="MS明朝体" w:eastAsia="MS明朝体" w:hAnsi="メイリオ"/>
              </w:rPr>
            </w:pPr>
          </w:p>
        </w:tc>
      </w:tr>
      <w:tr w:rsidR="00EB79A3" w:rsidRPr="00D707E0" w:rsidTr="00EC0D68">
        <w:trPr>
          <w:trHeight w:val="1291"/>
          <w:jc w:val="center"/>
        </w:trPr>
        <w:tc>
          <w:tcPr>
            <w:tcW w:w="1774" w:type="dxa"/>
          </w:tcPr>
          <w:p w:rsidR="00EB79A3" w:rsidRPr="00D707E0" w:rsidRDefault="00EB79A3" w:rsidP="00EB79A3">
            <w:pPr>
              <w:snapToGrid w:val="0"/>
              <w:rPr>
                <w:rFonts w:ascii="MS明朝体" w:eastAsia="MS明朝体" w:hAnsi="メイリオ"/>
                <w:szCs w:val="21"/>
              </w:rPr>
            </w:pPr>
          </w:p>
          <w:p w:rsidR="00EB79A3" w:rsidRPr="00D707E0" w:rsidRDefault="00EB79A3" w:rsidP="00EB79A3">
            <w:pPr>
              <w:snapToGrid w:val="0"/>
              <w:rPr>
                <w:rFonts w:ascii="MS明朝体" w:eastAsia="MS明朝体" w:hAnsi="メイリオ"/>
                <w:sz w:val="16"/>
                <w:szCs w:val="16"/>
              </w:rPr>
            </w:pPr>
            <w:r w:rsidRPr="00D707E0">
              <w:rPr>
                <w:rFonts w:ascii="MS明朝体" w:eastAsia="MS明朝体" w:hAnsi="メイリオ" w:hint="eastAsia"/>
                <w:sz w:val="24"/>
              </w:rPr>
              <w:t>業種</w:t>
            </w:r>
          </w:p>
          <w:p w:rsidR="00EB79A3" w:rsidRPr="00D707E0" w:rsidRDefault="00EB79A3" w:rsidP="00EB79A3">
            <w:pPr>
              <w:snapToGrid w:val="0"/>
              <w:rPr>
                <w:rFonts w:ascii="MS明朝体" w:eastAsia="MS明朝体" w:hAnsi="メイリオ"/>
                <w:sz w:val="16"/>
                <w:szCs w:val="16"/>
              </w:rPr>
            </w:pPr>
            <w:r w:rsidRPr="00D707E0">
              <w:rPr>
                <w:rFonts w:ascii="MS明朝体" w:eastAsia="MS明朝体" w:hAnsi="メイリオ" w:hint="eastAsia"/>
                <w:sz w:val="16"/>
                <w:szCs w:val="16"/>
              </w:rPr>
              <w:t>○をつけて下さい</w:t>
            </w:r>
          </w:p>
        </w:tc>
        <w:tc>
          <w:tcPr>
            <w:tcW w:w="7724" w:type="dxa"/>
            <w:gridSpan w:val="4"/>
            <w:vAlign w:val="center"/>
          </w:tcPr>
          <w:p w:rsidR="00EB79A3" w:rsidRPr="00D707E0" w:rsidRDefault="00EB79A3" w:rsidP="00083B95">
            <w:pPr>
              <w:snapToGrid w:val="0"/>
              <w:jc w:val="both"/>
              <w:rPr>
                <w:rFonts w:ascii="MS明朝体" w:eastAsia="MS明朝体" w:hAnsi="メイリオ"/>
                <w:szCs w:val="21"/>
              </w:rPr>
            </w:pPr>
            <w:r w:rsidRPr="00D707E0">
              <w:rPr>
                <w:rFonts w:ascii="MS明朝体" w:eastAsia="MS明朝体" w:hAnsi="メイリオ" w:hint="eastAsia"/>
                <w:szCs w:val="21"/>
              </w:rPr>
              <w:t>1.宿泊施設　　2.観光施設　　3.ショッピング　　 4.飲食　   5.旅行会社</w:t>
            </w:r>
          </w:p>
          <w:p w:rsidR="00EB79A3" w:rsidRPr="00D707E0" w:rsidRDefault="00EB79A3" w:rsidP="00083B95">
            <w:pPr>
              <w:snapToGrid w:val="0"/>
              <w:jc w:val="both"/>
              <w:rPr>
                <w:rFonts w:ascii="MS明朝体" w:eastAsia="MS明朝体" w:hAnsi="メイリオ"/>
                <w:szCs w:val="21"/>
              </w:rPr>
            </w:pPr>
            <w:r w:rsidRPr="00D707E0">
              <w:rPr>
                <w:rFonts w:ascii="MS明朝体" w:eastAsia="MS明朝体" w:hAnsi="メイリオ" w:hint="eastAsia"/>
                <w:szCs w:val="21"/>
              </w:rPr>
              <w:t>6.交通　　　　7.サービス（ウェディング、エステ・スパ等）　8.観光協会</w:t>
            </w:r>
          </w:p>
          <w:p w:rsidR="00EB79A3" w:rsidRPr="00D707E0" w:rsidRDefault="00EB79A3" w:rsidP="00083B95">
            <w:pPr>
              <w:snapToGrid w:val="0"/>
              <w:jc w:val="both"/>
              <w:rPr>
                <w:rFonts w:ascii="MS明朝体" w:eastAsia="MS明朝体" w:hAnsi="メイリオ"/>
                <w:szCs w:val="21"/>
              </w:rPr>
            </w:pPr>
            <w:r w:rsidRPr="00D707E0">
              <w:rPr>
                <w:rFonts w:ascii="MS明朝体" w:eastAsia="MS明朝体" w:hAnsi="メイリオ" w:hint="eastAsia"/>
                <w:szCs w:val="21"/>
              </w:rPr>
              <w:t>9.アクティビティ(ゴルフ/マリン/エコツアー等)　10.市町村　11.通訳・翻訳</w:t>
            </w:r>
          </w:p>
          <w:p w:rsidR="00AE26FF" w:rsidRPr="00D707E0" w:rsidRDefault="00EB79A3" w:rsidP="00083B95">
            <w:pPr>
              <w:snapToGrid w:val="0"/>
              <w:jc w:val="both"/>
              <w:rPr>
                <w:rFonts w:ascii="MS明朝体" w:eastAsia="MS明朝体" w:hAnsi="メイリオ"/>
                <w:szCs w:val="21"/>
              </w:rPr>
            </w:pPr>
            <w:r w:rsidRPr="00D707E0">
              <w:rPr>
                <w:rFonts w:ascii="MS明朝体" w:eastAsia="MS明朝体" w:hAnsi="メイリオ" w:hint="eastAsia"/>
                <w:szCs w:val="21"/>
              </w:rPr>
              <w:t xml:space="preserve">12.教育機関　　 13.メディア媒体　 14.広告　　 15.印刷　　</w:t>
            </w:r>
          </w:p>
          <w:p w:rsidR="00EB79A3" w:rsidRPr="00D707E0" w:rsidRDefault="00EB79A3" w:rsidP="00083B95">
            <w:pPr>
              <w:snapToGrid w:val="0"/>
              <w:jc w:val="both"/>
              <w:rPr>
                <w:rFonts w:ascii="MS明朝体" w:eastAsia="MS明朝体" w:hAnsi="メイリオ"/>
                <w:sz w:val="24"/>
              </w:rPr>
            </w:pPr>
            <w:r w:rsidRPr="00D707E0">
              <w:rPr>
                <w:rFonts w:ascii="MS明朝体" w:eastAsia="MS明朝体" w:hAnsi="メイリオ" w:hint="eastAsia"/>
                <w:szCs w:val="21"/>
              </w:rPr>
              <w:t>16.その他</w:t>
            </w:r>
            <w:r w:rsidR="00AE26FF" w:rsidRPr="00D707E0">
              <w:rPr>
                <w:rFonts w:ascii="MS明朝体" w:eastAsia="MS明朝体" w:hAnsi="メイリオ" w:hint="eastAsia"/>
                <w:szCs w:val="21"/>
              </w:rPr>
              <w:t>（　　　　　　　　　　　　　　　）</w:t>
            </w:r>
          </w:p>
        </w:tc>
      </w:tr>
      <w:tr w:rsidR="00EB79A3" w:rsidRPr="00D707E0" w:rsidTr="00EC0D68">
        <w:trPr>
          <w:trHeight w:val="466"/>
          <w:jc w:val="center"/>
        </w:trPr>
        <w:tc>
          <w:tcPr>
            <w:tcW w:w="1774" w:type="dxa"/>
            <w:vMerge w:val="restart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4"/>
              </w:rPr>
            </w:pPr>
            <w:r w:rsidRPr="00D707E0">
              <w:rPr>
                <w:rFonts w:ascii="MS明朝体" w:eastAsia="MS明朝体" w:hAnsi="メイリオ" w:hint="eastAsia"/>
                <w:sz w:val="24"/>
              </w:rPr>
              <w:t>参加者</w:t>
            </w:r>
          </w:p>
        </w:tc>
        <w:tc>
          <w:tcPr>
            <w:tcW w:w="1352" w:type="dxa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4"/>
              </w:rPr>
            </w:pPr>
          </w:p>
        </w:tc>
        <w:tc>
          <w:tcPr>
            <w:tcW w:w="3042" w:type="dxa"/>
            <w:gridSpan w:val="2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2"/>
              </w:rPr>
            </w:pPr>
            <w:r w:rsidRPr="00D707E0">
              <w:rPr>
                <w:rFonts w:ascii="MS明朝体" w:eastAsia="MS明朝体" w:hAnsi="メイリオ" w:hint="eastAsia"/>
                <w:sz w:val="22"/>
              </w:rPr>
              <w:t>参加者①</w:t>
            </w:r>
          </w:p>
        </w:tc>
        <w:tc>
          <w:tcPr>
            <w:tcW w:w="3330" w:type="dxa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2"/>
              </w:rPr>
            </w:pPr>
            <w:r w:rsidRPr="00D707E0">
              <w:rPr>
                <w:rFonts w:ascii="MS明朝体" w:eastAsia="MS明朝体" w:hAnsi="メイリオ" w:hint="eastAsia"/>
                <w:sz w:val="22"/>
              </w:rPr>
              <w:t>参加者②</w:t>
            </w:r>
          </w:p>
        </w:tc>
      </w:tr>
      <w:tr w:rsidR="00EB79A3" w:rsidRPr="00D707E0" w:rsidTr="00EC0D68">
        <w:trPr>
          <w:trHeight w:val="446"/>
          <w:jc w:val="center"/>
        </w:trPr>
        <w:tc>
          <w:tcPr>
            <w:tcW w:w="1774" w:type="dxa"/>
            <w:vMerge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4"/>
              </w:rPr>
            </w:pPr>
          </w:p>
        </w:tc>
        <w:tc>
          <w:tcPr>
            <w:tcW w:w="1352" w:type="dxa"/>
            <w:vAlign w:val="center"/>
          </w:tcPr>
          <w:p w:rsidR="00EB79A3" w:rsidRPr="00D707E0" w:rsidRDefault="002D39BB" w:rsidP="00EB79A3">
            <w:pPr>
              <w:rPr>
                <w:rFonts w:ascii="MS明朝体" w:eastAsia="MS明朝体" w:hAnsi="メイリオ"/>
                <w:sz w:val="24"/>
              </w:rPr>
            </w:pPr>
            <w:r>
              <w:rPr>
                <w:rFonts w:ascii="MS明朝体" w:eastAsia="MS明朝体" w:hAnsi="メイリオ" w:hint="eastAsia"/>
                <w:sz w:val="24"/>
              </w:rPr>
              <w:t>ふりがな</w:t>
            </w:r>
          </w:p>
        </w:tc>
        <w:tc>
          <w:tcPr>
            <w:tcW w:w="3042" w:type="dxa"/>
            <w:gridSpan w:val="2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4"/>
              </w:rPr>
            </w:pPr>
          </w:p>
        </w:tc>
        <w:tc>
          <w:tcPr>
            <w:tcW w:w="3330" w:type="dxa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4"/>
              </w:rPr>
            </w:pPr>
          </w:p>
        </w:tc>
      </w:tr>
      <w:tr w:rsidR="002D39BB" w:rsidRPr="00D707E0" w:rsidTr="00EC0D68">
        <w:trPr>
          <w:trHeight w:val="446"/>
          <w:jc w:val="center"/>
        </w:trPr>
        <w:tc>
          <w:tcPr>
            <w:tcW w:w="1774" w:type="dxa"/>
            <w:vMerge/>
          </w:tcPr>
          <w:p w:rsidR="002D39BB" w:rsidRPr="00D707E0" w:rsidRDefault="002D39BB" w:rsidP="00EB79A3">
            <w:pPr>
              <w:rPr>
                <w:rFonts w:ascii="MS明朝体" w:eastAsia="MS明朝体" w:hAnsi="メイリオ"/>
                <w:sz w:val="24"/>
              </w:rPr>
            </w:pPr>
          </w:p>
        </w:tc>
        <w:tc>
          <w:tcPr>
            <w:tcW w:w="1352" w:type="dxa"/>
            <w:vAlign w:val="center"/>
          </w:tcPr>
          <w:p w:rsidR="002D39BB" w:rsidRPr="00D707E0" w:rsidRDefault="002D39BB" w:rsidP="00EB79A3">
            <w:pPr>
              <w:rPr>
                <w:rFonts w:ascii="MS明朝体" w:eastAsia="MS明朝体" w:hAnsi="メイリオ"/>
                <w:sz w:val="24"/>
              </w:rPr>
            </w:pPr>
            <w:r w:rsidRPr="00D707E0">
              <w:rPr>
                <w:rFonts w:ascii="MS明朝体" w:eastAsia="MS明朝体" w:hAnsi="メイリオ"/>
                <w:sz w:val="24"/>
              </w:rPr>
              <w:t>氏名</w:t>
            </w:r>
          </w:p>
        </w:tc>
        <w:tc>
          <w:tcPr>
            <w:tcW w:w="3042" w:type="dxa"/>
            <w:gridSpan w:val="2"/>
            <w:vAlign w:val="center"/>
          </w:tcPr>
          <w:p w:rsidR="002D39BB" w:rsidRPr="00D707E0" w:rsidRDefault="002D39BB" w:rsidP="00EB79A3">
            <w:pPr>
              <w:rPr>
                <w:rFonts w:ascii="MS明朝体" w:eastAsia="MS明朝体" w:hAnsi="メイリオ"/>
                <w:sz w:val="24"/>
              </w:rPr>
            </w:pPr>
          </w:p>
        </w:tc>
        <w:tc>
          <w:tcPr>
            <w:tcW w:w="3330" w:type="dxa"/>
            <w:vAlign w:val="center"/>
          </w:tcPr>
          <w:p w:rsidR="002D39BB" w:rsidRPr="00D707E0" w:rsidRDefault="002D39BB" w:rsidP="00EB79A3">
            <w:pPr>
              <w:rPr>
                <w:rFonts w:ascii="MS明朝体" w:eastAsia="MS明朝体" w:hAnsi="メイリオ"/>
                <w:sz w:val="24"/>
              </w:rPr>
            </w:pPr>
          </w:p>
        </w:tc>
      </w:tr>
      <w:tr w:rsidR="00EB79A3" w:rsidRPr="00D707E0" w:rsidTr="00EC0D68">
        <w:trPr>
          <w:trHeight w:val="554"/>
          <w:jc w:val="center"/>
        </w:trPr>
        <w:tc>
          <w:tcPr>
            <w:tcW w:w="1774" w:type="dxa"/>
            <w:vMerge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4"/>
              </w:rPr>
            </w:pPr>
          </w:p>
        </w:tc>
        <w:tc>
          <w:tcPr>
            <w:tcW w:w="1352" w:type="dxa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0"/>
                <w:szCs w:val="20"/>
              </w:rPr>
            </w:pPr>
            <w:r w:rsidRPr="00D707E0">
              <w:rPr>
                <w:rFonts w:ascii="MS明朝体" w:eastAsia="MS明朝体" w:hAnsi="メイリオ" w:hint="eastAsia"/>
                <w:sz w:val="24"/>
              </w:rPr>
              <w:t>所属</w:t>
            </w:r>
          </w:p>
        </w:tc>
        <w:tc>
          <w:tcPr>
            <w:tcW w:w="3042" w:type="dxa"/>
            <w:gridSpan w:val="2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0"/>
                <w:szCs w:val="20"/>
              </w:rPr>
            </w:pPr>
          </w:p>
        </w:tc>
      </w:tr>
      <w:tr w:rsidR="00EB79A3" w:rsidRPr="00D707E0" w:rsidTr="00EC0D68">
        <w:trPr>
          <w:trHeight w:val="548"/>
          <w:jc w:val="center"/>
        </w:trPr>
        <w:tc>
          <w:tcPr>
            <w:tcW w:w="1774" w:type="dxa"/>
            <w:vMerge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4"/>
              </w:rPr>
            </w:pPr>
          </w:p>
        </w:tc>
        <w:tc>
          <w:tcPr>
            <w:tcW w:w="1352" w:type="dxa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4"/>
              </w:rPr>
            </w:pPr>
            <w:r w:rsidRPr="00D707E0">
              <w:rPr>
                <w:rFonts w:ascii="MS明朝体" w:eastAsia="MS明朝体" w:hAnsi="メイリオ" w:hint="eastAsia"/>
                <w:sz w:val="24"/>
              </w:rPr>
              <w:t>役職</w:t>
            </w:r>
          </w:p>
        </w:tc>
        <w:tc>
          <w:tcPr>
            <w:tcW w:w="3042" w:type="dxa"/>
            <w:gridSpan w:val="2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0"/>
                <w:szCs w:val="20"/>
              </w:rPr>
            </w:pPr>
          </w:p>
        </w:tc>
      </w:tr>
      <w:tr w:rsidR="00EB79A3" w:rsidRPr="00D707E0" w:rsidTr="00EC0D68">
        <w:trPr>
          <w:trHeight w:val="514"/>
          <w:jc w:val="center"/>
        </w:trPr>
        <w:tc>
          <w:tcPr>
            <w:tcW w:w="1774" w:type="dxa"/>
            <w:vMerge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4"/>
              </w:rPr>
            </w:pPr>
          </w:p>
        </w:tc>
        <w:tc>
          <w:tcPr>
            <w:tcW w:w="1352" w:type="dxa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4"/>
              </w:rPr>
            </w:pPr>
            <w:r w:rsidRPr="00D707E0">
              <w:rPr>
                <w:rFonts w:ascii="MS明朝体" w:eastAsia="MS明朝体" w:hAnsi="メイリオ" w:hint="eastAsia"/>
                <w:sz w:val="24"/>
              </w:rPr>
              <w:t>ＴＥＬ</w:t>
            </w:r>
          </w:p>
        </w:tc>
        <w:tc>
          <w:tcPr>
            <w:tcW w:w="3042" w:type="dxa"/>
            <w:gridSpan w:val="2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0"/>
                <w:szCs w:val="20"/>
              </w:rPr>
            </w:pPr>
          </w:p>
        </w:tc>
      </w:tr>
      <w:tr w:rsidR="00EB79A3" w:rsidRPr="00D707E0" w:rsidTr="00EC0D68">
        <w:trPr>
          <w:trHeight w:val="622"/>
          <w:jc w:val="center"/>
        </w:trPr>
        <w:tc>
          <w:tcPr>
            <w:tcW w:w="1774" w:type="dxa"/>
            <w:vMerge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4"/>
              </w:rPr>
            </w:pPr>
          </w:p>
        </w:tc>
        <w:tc>
          <w:tcPr>
            <w:tcW w:w="1352" w:type="dxa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4"/>
              </w:rPr>
            </w:pPr>
            <w:r w:rsidRPr="00D707E0">
              <w:rPr>
                <w:rFonts w:ascii="MS明朝体" w:eastAsia="MS明朝体" w:hAnsi="メイリオ" w:hint="eastAsia"/>
                <w:sz w:val="24"/>
              </w:rPr>
              <w:t>E-mail</w:t>
            </w:r>
          </w:p>
        </w:tc>
        <w:tc>
          <w:tcPr>
            <w:tcW w:w="3042" w:type="dxa"/>
            <w:gridSpan w:val="2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4"/>
              </w:rPr>
            </w:pPr>
          </w:p>
        </w:tc>
        <w:tc>
          <w:tcPr>
            <w:tcW w:w="3330" w:type="dxa"/>
            <w:vAlign w:val="center"/>
          </w:tcPr>
          <w:p w:rsidR="00EB79A3" w:rsidRPr="00D707E0" w:rsidRDefault="00EB79A3" w:rsidP="00EB79A3">
            <w:pPr>
              <w:rPr>
                <w:rFonts w:ascii="MS明朝体" w:eastAsia="MS明朝体" w:hAnsi="メイリオ"/>
                <w:sz w:val="24"/>
              </w:rPr>
            </w:pPr>
          </w:p>
        </w:tc>
      </w:tr>
      <w:tr w:rsidR="00AE2806" w:rsidRPr="00D707E0" w:rsidTr="00EC0D68">
        <w:trPr>
          <w:trHeight w:val="622"/>
          <w:jc w:val="center"/>
        </w:trPr>
        <w:tc>
          <w:tcPr>
            <w:tcW w:w="1774" w:type="dxa"/>
          </w:tcPr>
          <w:p w:rsidR="00AE2806" w:rsidRDefault="00AE2806" w:rsidP="000A39CB">
            <w:pPr>
              <w:spacing w:beforeLines="50" w:before="146" w:line="200" w:lineRule="exact"/>
              <w:rPr>
                <w:rFonts w:ascii="MS明朝体" w:eastAsia="MS明朝体" w:hAnsi="メイリオ"/>
                <w:sz w:val="24"/>
              </w:rPr>
            </w:pPr>
            <w:r>
              <w:rPr>
                <w:rFonts w:ascii="MS明朝体" w:eastAsia="MS明朝体" w:hAnsi="メイリオ" w:hint="eastAsia"/>
                <w:sz w:val="24"/>
              </w:rPr>
              <w:t>行政書士</w:t>
            </w:r>
          </w:p>
          <w:p w:rsidR="00AE2806" w:rsidRPr="00D707E0" w:rsidRDefault="00AE2806" w:rsidP="000A39CB">
            <w:pPr>
              <w:spacing w:beforeLines="50" w:before="146" w:line="200" w:lineRule="exact"/>
              <w:rPr>
                <w:rFonts w:ascii="MS明朝体" w:eastAsia="MS明朝体" w:hAnsi="メイリオ"/>
                <w:sz w:val="24"/>
              </w:rPr>
            </w:pPr>
            <w:r>
              <w:rPr>
                <w:rFonts w:ascii="MS明朝体" w:eastAsia="MS明朝体" w:hAnsi="メイリオ" w:hint="eastAsia"/>
                <w:sz w:val="24"/>
              </w:rPr>
              <w:t>個別相談会</w:t>
            </w:r>
          </w:p>
        </w:tc>
        <w:tc>
          <w:tcPr>
            <w:tcW w:w="3755" w:type="dxa"/>
            <w:gridSpan w:val="2"/>
            <w:vAlign w:val="center"/>
          </w:tcPr>
          <w:p w:rsidR="00AE2806" w:rsidRPr="00D707E0" w:rsidRDefault="00AE2806" w:rsidP="00EB79A3">
            <w:pPr>
              <w:rPr>
                <w:rFonts w:ascii="MS明朝体" w:eastAsia="MS明朝体" w:hAnsi="メイリオ"/>
                <w:sz w:val="24"/>
              </w:rPr>
            </w:pPr>
            <w:r>
              <w:rPr>
                <w:rFonts w:ascii="MS明朝体" w:eastAsia="MS明朝体" w:hAnsi="メイリオ" w:hint="eastAsia"/>
                <w:sz w:val="24"/>
              </w:rPr>
              <w:t>参加する</w:t>
            </w:r>
          </w:p>
        </w:tc>
        <w:tc>
          <w:tcPr>
            <w:tcW w:w="3969" w:type="dxa"/>
            <w:gridSpan w:val="2"/>
            <w:vAlign w:val="center"/>
          </w:tcPr>
          <w:p w:rsidR="00AE2806" w:rsidRPr="00D707E0" w:rsidRDefault="00AE2806" w:rsidP="00EB79A3">
            <w:pPr>
              <w:rPr>
                <w:rFonts w:ascii="MS明朝体" w:eastAsia="MS明朝体" w:hAnsi="メイリオ"/>
                <w:sz w:val="24"/>
              </w:rPr>
            </w:pPr>
            <w:r>
              <w:rPr>
                <w:rFonts w:ascii="MS明朝体" w:eastAsia="MS明朝体" w:hAnsi="メイリオ" w:hint="eastAsia"/>
                <w:sz w:val="24"/>
              </w:rPr>
              <w:t>参加しない</w:t>
            </w:r>
          </w:p>
        </w:tc>
      </w:tr>
      <w:tr w:rsidR="00AE2806" w:rsidRPr="00D707E0" w:rsidTr="005D6503">
        <w:trPr>
          <w:trHeight w:val="3658"/>
          <w:jc w:val="center"/>
        </w:trPr>
        <w:tc>
          <w:tcPr>
            <w:tcW w:w="1774" w:type="dxa"/>
            <w:vAlign w:val="center"/>
          </w:tcPr>
          <w:p w:rsidR="00AE2806" w:rsidRDefault="00AE2806" w:rsidP="005D6503">
            <w:pPr>
              <w:spacing w:beforeLines="50" w:before="146" w:line="160" w:lineRule="exact"/>
              <w:rPr>
                <w:rFonts w:ascii="MS明朝体" w:eastAsia="MS明朝体" w:hAnsi="メイリオ"/>
                <w:sz w:val="24"/>
              </w:rPr>
            </w:pPr>
            <w:r>
              <w:rPr>
                <w:rFonts w:ascii="MS明朝体" w:eastAsia="MS明朝体" w:hAnsi="メイリオ" w:hint="eastAsia"/>
                <w:sz w:val="24"/>
              </w:rPr>
              <w:t>相談内容</w:t>
            </w:r>
          </w:p>
          <w:p w:rsidR="00AE2806" w:rsidRDefault="00AE2806" w:rsidP="005D6503">
            <w:pPr>
              <w:spacing w:beforeLines="50" w:before="146" w:line="160" w:lineRule="exact"/>
              <w:rPr>
                <w:rFonts w:ascii="MS明朝体" w:eastAsia="MS明朝体" w:hAnsi="メイリオ"/>
                <w:sz w:val="24"/>
              </w:rPr>
            </w:pPr>
            <w:r>
              <w:rPr>
                <w:rFonts w:ascii="MS明朝体" w:eastAsia="MS明朝体" w:hAnsi="メイリオ" w:hint="eastAsia"/>
                <w:sz w:val="24"/>
              </w:rPr>
              <w:t>100文字程</w:t>
            </w:r>
          </w:p>
          <w:p w:rsidR="00AE2806" w:rsidRDefault="00AE2806" w:rsidP="005D6503">
            <w:pPr>
              <w:spacing w:beforeLines="50" w:before="146" w:line="160" w:lineRule="exact"/>
              <w:rPr>
                <w:rFonts w:ascii="MS明朝体" w:eastAsia="MS明朝体" w:hAnsi="メイリオ"/>
                <w:sz w:val="24"/>
              </w:rPr>
            </w:pPr>
            <w:r>
              <w:rPr>
                <w:rFonts w:ascii="MS明朝体" w:eastAsia="MS明朝体" w:hAnsi="メイリオ" w:hint="eastAsia"/>
                <w:sz w:val="24"/>
              </w:rPr>
              <w:t>度でご記入</w:t>
            </w:r>
          </w:p>
          <w:p w:rsidR="00AE2806" w:rsidRDefault="00AE2806" w:rsidP="005D6503">
            <w:pPr>
              <w:spacing w:beforeLines="50" w:before="146" w:line="160" w:lineRule="exact"/>
              <w:rPr>
                <w:rFonts w:ascii="MS明朝体" w:eastAsia="MS明朝体" w:hAnsi="メイリオ"/>
                <w:sz w:val="24"/>
              </w:rPr>
            </w:pPr>
            <w:r>
              <w:rPr>
                <w:rFonts w:ascii="MS明朝体" w:eastAsia="MS明朝体" w:hAnsi="メイリオ" w:hint="eastAsia"/>
                <w:sz w:val="24"/>
              </w:rPr>
              <w:t>ください</w:t>
            </w:r>
          </w:p>
        </w:tc>
        <w:tc>
          <w:tcPr>
            <w:tcW w:w="7724" w:type="dxa"/>
            <w:gridSpan w:val="4"/>
            <w:vAlign w:val="center"/>
          </w:tcPr>
          <w:p w:rsidR="00EC0D68" w:rsidRPr="00EC0D68" w:rsidRDefault="00EC0D68" w:rsidP="00AE2806">
            <w:pPr>
              <w:snapToGrid w:val="0"/>
              <w:spacing w:line="209" w:lineRule="auto"/>
              <w:jc w:val="left"/>
              <w:rPr>
                <w:rFonts w:ascii="MS明朝体" w:eastAsia="MS明朝体" w:hAnsi="メイリオ"/>
                <w:sz w:val="18"/>
                <w:szCs w:val="18"/>
              </w:rPr>
            </w:pPr>
          </w:p>
        </w:tc>
        <w:bookmarkStart w:id="0" w:name="_GoBack"/>
        <w:bookmarkEnd w:id="0"/>
      </w:tr>
    </w:tbl>
    <w:p w:rsidR="00BE4D2C" w:rsidRPr="00DF1C2D" w:rsidRDefault="00A67A49" w:rsidP="00EC0D68">
      <w:pPr>
        <w:jc w:val="left"/>
        <w:rPr>
          <w:rFonts w:ascii="MS明朝体" w:eastAsia="MS明朝体" w:hAnsi="メイリオ"/>
          <w:b/>
          <w:sz w:val="8"/>
          <w:szCs w:val="16"/>
        </w:rPr>
      </w:pPr>
      <w:r>
        <w:rPr>
          <w:rFonts w:ascii="MS明朝体" w:eastAsia="MS明朝体" w:hAnsi="メイリオ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419735</wp:posOffset>
                </wp:positionV>
                <wp:extent cx="5506720" cy="714375"/>
                <wp:effectExtent l="0" t="0" r="0" b="63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672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7F8F" w:rsidRPr="00D707E0" w:rsidRDefault="00A97F8F" w:rsidP="00A97F8F">
                            <w:pPr>
                              <w:snapToGrid w:val="0"/>
                              <w:spacing w:line="209" w:lineRule="auto"/>
                              <w:rPr>
                                <w:rFonts w:ascii="MS明朝体" w:eastAsia="MS明朝体" w:hAnsi="メイリオ"/>
                                <w:b/>
                                <w:kern w:val="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707E0">
                              <w:rPr>
                                <w:rFonts w:ascii="MS明朝体" w:eastAsia="MS明朝体" w:hAnsi="メイリオ" w:hint="eastAsia"/>
                                <w:sz w:val="32"/>
                                <w:szCs w:val="32"/>
                              </w:rPr>
                              <w:t>上記送付先にFAXまたはE-mailにてご返信下さい。</w:t>
                            </w:r>
                          </w:p>
                          <w:p w:rsidR="00A97F8F" w:rsidRPr="00D707E0" w:rsidRDefault="00A97F8F" w:rsidP="00D707E0">
                            <w:pPr>
                              <w:snapToGrid w:val="0"/>
                              <w:spacing w:line="209" w:lineRule="auto"/>
                              <w:rPr>
                                <w:rFonts w:ascii="MS明朝体" w:eastAsia="MS明朝体" w:hAnsi="メイリオ"/>
                                <w:b/>
                                <w:kern w:val="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707E0">
                              <w:rPr>
                                <w:rFonts w:ascii="MS明朝体" w:eastAsia="MS明朝体" w:hAnsi="メイリオ" w:hint="eastAsia"/>
                                <w:b/>
                                <w:kern w:val="0"/>
                                <w:sz w:val="36"/>
                                <w:szCs w:val="36"/>
                                <w:u w:val="single"/>
                              </w:rPr>
                              <w:t>回答期限</w:t>
                            </w:r>
                            <w:r w:rsidRPr="00D707E0">
                              <w:rPr>
                                <w:rFonts w:ascii="MS明朝体" w:eastAsia="MS明朝体" w:hAnsi="メイリオ" w:hint="eastAsia"/>
                                <w:b/>
                                <w:sz w:val="36"/>
                                <w:szCs w:val="36"/>
                                <w:u w:val="single"/>
                              </w:rPr>
                              <w:t xml:space="preserve"> : 平成</w:t>
                            </w:r>
                            <w:r w:rsidR="00A74F5A" w:rsidRPr="00D707E0">
                              <w:rPr>
                                <w:rFonts w:ascii="MS明朝体" w:eastAsia="MS明朝体" w:hAnsi="メイリオ" w:hint="eastAsia"/>
                                <w:b/>
                                <w:sz w:val="36"/>
                                <w:szCs w:val="36"/>
                                <w:u w:val="single"/>
                              </w:rPr>
                              <w:t>28</w:t>
                            </w:r>
                            <w:r w:rsidRPr="00D707E0">
                              <w:rPr>
                                <w:rFonts w:ascii="MS明朝体" w:eastAsia="MS明朝体" w:hAnsi="メイリオ" w:hint="eastAsia"/>
                                <w:b/>
                                <w:sz w:val="36"/>
                                <w:szCs w:val="36"/>
                                <w:u w:val="single"/>
                              </w:rPr>
                              <w:t>年</w:t>
                            </w:r>
                            <w:r w:rsidR="000A39CB">
                              <w:rPr>
                                <w:rFonts w:ascii="MS明朝体" w:eastAsia="MS明朝体" w:hAnsi="メイリオ" w:hint="eastAsia"/>
                                <w:b/>
                                <w:sz w:val="36"/>
                                <w:szCs w:val="36"/>
                                <w:u w:val="single"/>
                              </w:rPr>
                              <w:t>7</w:t>
                            </w:r>
                            <w:r w:rsidRPr="00D707E0">
                              <w:rPr>
                                <w:rFonts w:ascii="MS明朝体" w:eastAsia="MS明朝体" w:hAnsi="メイリオ" w:hint="eastAsia"/>
                                <w:b/>
                                <w:sz w:val="36"/>
                                <w:szCs w:val="36"/>
                                <w:u w:val="single"/>
                              </w:rPr>
                              <w:t>月</w:t>
                            </w:r>
                            <w:r w:rsidR="000A39CB">
                              <w:rPr>
                                <w:rFonts w:ascii="MS明朝体" w:eastAsia="MS明朝体" w:hAnsi="メイリオ" w:hint="eastAsia"/>
                                <w:b/>
                                <w:sz w:val="36"/>
                                <w:szCs w:val="36"/>
                                <w:u w:val="single"/>
                              </w:rPr>
                              <w:t>7</w:t>
                            </w:r>
                            <w:r w:rsidRPr="00D707E0">
                              <w:rPr>
                                <w:rFonts w:ascii="MS明朝体" w:eastAsia="MS明朝体" w:hAnsi="メイリオ" w:hint="eastAsia"/>
                                <w:b/>
                                <w:sz w:val="36"/>
                                <w:szCs w:val="36"/>
                                <w:u w:val="single"/>
                              </w:rPr>
                              <w:t>日（</w:t>
                            </w:r>
                            <w:r w:rsidR="000A39CB">
                              <w:rPr>
                                <w:rFonts w:ascii="MS明朝体" w:eastAsia="MS明朝体" w:hAnsi="メイリオ" w:hint="eastAsia"/>
                                <w:b/>
                                <w:sz w:val="36"/>
                                <w:szCs w:val="36"/>
                                <w:u w:val="single"/>
                              </w:rPr>
                              <w:t>木</w:t>
                            </w:r>
                            <w:r w:rsidRPr="00D707E0">
                              <w:rPr>
                                <w:rFonts w:ascii="MS明朝体" w:eastAsia="MS明朝体" w:hAnsi="メイリオ" w:hint="eastAsia"/>
                                <w:b/>
                                <w:sz w:val="36"/>
                                <w:szCs w:val="36"/>
                                <w:u w:val="single"/>
                              </w:rPr>
                              <w:t>）</w:t>
                            </w:r>
                            <w:r w:rsidR="00FE7B4C" w:rsidRPr="00D707E0">
                              <w:rPr>
                                <w:rFonts w:ascii="MS明朝体" w:eastAsia="MS明朝体" w:hAnsi="メイリオ" w:hint="eastAsia"/>
                                <w:b/>
                                <w:sz w:val="36"/>
                                <w:szCs w:val="36"/>
                                <w:u w:val="single"/>
                              </w:rPr>
                              <w:t>15：00</w:t>
                            </w:r>
                            <w:r w:rsidRPr="00D707E0">
                              <w:rPr>
                                <w:rFonts w:ascii="MS明朝体" w:eastAsia="MS明朝体" w:hAnsi="メイリオ" w:hint="eastAsia"/>
                                <w:b/>
                                <w:sz w:val="36"/>
                                <w:szCs w:val="36"/>
                                <w:u w:val="single"/>
                              </w:rPr>
                              <w:t>まで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5.5pt;margin-top:33.05pt;width:433.6pt;height:5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" stroked="f">
                <v:textbox inset="5.85pt,.7pt,5.85pt,.7pt">
                  <w:txbxContent>
                    <w:p w:rsidR="00A97F8F" w:rsidRPr="00D707E0" w:rsidRDefault="00A97F8F" w:rsidP="00A97F8F">
                      <w:pPr>
                        <w:snapToGrid w:val="0"/>
                        <w:spacing w:line="209" w:lineRule="auto"/>
                        <w:rPr>
                          <w:rFonts w:ascii="MS明朝体" w:eastAsia="MS明朝体" w:hAnsi="メイリオ"/>
                          <w:b/>
                          <w:kern w:val="0"/>
                          <w:sz w:val="36"/>
                          <w:szCs w:val="36"/>
                          <w:u w:val="single"/>
                        </w:rPr>
                      </w:pPr>
                      <w:r w:rsidRPr="00D707E0">
                        <w:rPr>
                          <w:rFonts w:ascii="MS明朝体" w:eastAsia="MS明朝体" w:hAnsi="メイリオ" w:hint="eastAsia"/>
                          <w:sz w:val="32"/>
                          <w:szCs w:val="32"/>
                        </w:rPr>
                        <w:t>上記送付先にFAXまたはE-mailにてご返信下さい。</w:t>
                      </w:r>
                    </w:p>
                    <w:p w:rsidR="00A97F8F" w:rsidRPr="00D707E0" w:rsidRDefault="00A97F8F" w:rsidP="00D707E0">
                      <w:pPr>
                        <w:snapToGrid w:val="0"/>
                        <w:spacing w:line="209" w:lineRule="auto"/>
                        <w:rPr>
                          <w:rFonts w:ascii="MS明朝体" w:eastAsia="MS明朝体" w:hAnsi="メイリオ"/>
                          <w:b/>
                          <w:kern w:val="0"/>
                          <w:sz w:val="36"/>
                          <w:szCs w:val="36"/>
                          <w:u w:val="single"/>
                        </w:rPr>
                      </w:pPr>
                      <w:r w:rsidRPr="00D707E0">
                        <w:rPr>
                          <w:rFonts w:ascii="MS明朝体" w:eastAsia="MS明朝体" w:hAnsi="メイリオ" w:hint="eastAsia"/>
                          <w:b/>
                          <w:kern w:val="0"/>
                          <w:sz w:val="36"/>
                          <w:szCs w:val="36"/>
                          <w:u w:val="single"/>
                        </w:rPr>
                        <w:t>回答期限</w:t>
                      </w:r>
                      <w:r w:rsidRPr="00D707E0">
                        <w:rPr>
                          <w:rFonts w:ascii="MS明朝体" w:eastAsia="MS明朝体" w:hAnsi="メイリオ" w:hint="eastAsia"/>
                          <w:b/>
                          <w:sz w:val="36"/>
                          <w:szCs w:val="36"/>
                          <w:u w:val="single"/>
                        </w:rPr>
                        <w:t xml:space="preserve"> : 平成</w:t>
                      </w:r>
                      <w:r w:rsidR="00A74F5A" w:rsidRPr="00D707E0">
                        <w:rPr>
                          <w:rFonts w:ascii="MS明朝体" w:eastAsia="MS明朝体" w:hAnsi="メイリオ" w:hint="eastAsia"/>
                          <w:b/>
                          <w:sz w:val="36"/>
                          <w:szCs w:val="36"/>
                          <w:u w:val="single"/>
                        </w:rPr>
                        <w:t>28</w:t>
                      </w:r>
                      <w:r w:rsidRPr="00D707E0">
                        <w:rPr>
                          <w:rFonts w:ascii="MS明朝体" w:eastAsia="MS明朝体" w:hAnsi="メイリオ" w:hint="eastAsia"/>
                          <w:b/>
                          <w:sz w:val="36"/>
                          <w:szCs w:val="36"/>
                          <w:u w:val="single"/>
                        </w:rPr>
                        <w:t>年</w:t>
                      </w:r>
                      <w:r w:rsidR="000A39CB">
                        <w:rPr>
                          <w:rFonts w:ascii="MS明朝体" w:eastAsia="MS明朝体" w:hAnsi="メイリオ" w:hint="eastAsia"/>
                          <w:b/>
                          <w:sz w:val="36"/>
                          <w:szCs w:val="36"/>
                          <w:u w:val="single"/>
                        </w:rPr>
                        <w:t>7</w:t>
                      </w:r>
                      <w:r w:rsidRPr="00D707E0">
                        <w:rPr>
                          <w:rFonts w:ascii="MS明朝体" w:eastAsia="MS明朝体" w:hAnsi="メイリオ" w:hint="eastAsia"/>
                          <w:b/>
                          <w:sz w:val="36"/>
                          <w:szCs w:val="36"/>
                          <w:u w:val="single"/>
                        </w:rPr>
                        <w:t>月</w:t>
                      </w:r>
                      <w:r w:rsidR="000A39CB">
                        <w:rPr>
                          <w:rFonts w:ascii="MS明朝体" w:eastAsia="MS明朝体" w:hAnsi="メイリオ" w:hint="eastAsia"/>
                          <w:b/>
                          <w:sz w:val="36"/>
                          <w:szCs w:val="36"/>
                          <w:u w:val="single"/>
                        </w:rPr>
                        <w:t>7</w:t>
                      </w:r>
                      <w:r w:rsidRPr="00D707E0">
                        <w:rPr>
                          <w:rFonts w:ascii="MS明朝体" w:eastAsia="MS明朝体" w:hAnsi="メイリオ" w:hint="eastAsia"/>
                          <w:b/>
                          <w:sz w:val="36"/>
                          <w:szCs w:val="36"/>
                          <w:u w:val="single"/>
                        </w:rPr>
                        <w:t>日（</w:t>
                      </w:r>
                      <w:r w:rsidR="000A39CB">
                        <w:rPr>
                          <w:rFonts w:ascii="MS明朝体" w:eastAsia="MS明朝体" w:hAnsi="メイリオ" w:hint="eastAsia"/>
                          <w:b/>
                          <w:sz w:val="36"/>
                          <w:szCs w:val="36"/>
                          <w:u w:val="single"/>
                        </w:rPr>
                        <w:t>木</w:t>
                      </w:r>
                      <w:r w:rsidRPr="00D707E0">
                        <w:rPr>
                          <w:rFonts w:ascii="MS明朝体" w:eastAsia="MS明朝体" w:hAnsi="メイリオ" w:hint="eastAsia"/>
                          <w:b/>
                          <w:sz w:val="36"/>
                          <w:szCs w:val="36"/>
                          <w:u w:val="single"/>
                        </w:rPr>
                        <w:t>）</w:t>
                      </w:r>
                      <w:r w:rsidR="00FE7B4C" w:rsidRPr="00D707E0">
                        <w:rPr>
                          <w:rFonts w:ascii="MS明朝体" w:eastAsia="MS明朝体" w:hAnsi="メイリオ" w:hint="eastAsia"/>
                          <w:b/>
                          <w:sz w:val="36"/>
                          <w:szCs w:val="36"/>
                          <w:u w:val="single"/>
                        </w:rPr>
                        <w:t>15：00</w:t>
                      </w:r>
                      <w:r w:rsidRPr="00D707E0">
                        <w:rPr>
                          <w:rFonts w:ascii="MS明朝体" w:eastAsia="MS明朝体" w:hAnsi="メイリオ" w:hint="eastAsia"/>
                          <w:b/>
                          <w:sz w:val="36"/>
                          <w:szCs w:val="36"/>
                          <w:u w:val="single"/>
                        </w:rPr>
                        <w:t>まで</w:t>
                      </w:r>
                    </w:p>
                  </w:txbxContent>
                </v:textbox>
              </v:rect>
            </w:pict>
          </mc:Fallback>
        </mc:AlternateContent>
      </w:r>
      <w:r w:rsidR="00F41B24">
        <w:rPr>
          <w:rFonts w:ascii="MS明朝体" w:eastAsia="MS明朝体" w:hAnsi="ＭＳ Ｐゴシック" w:hint="eastAsia"/>
          <w:b/>
          <w:sz w:val="22"/>
          <w:szCs w:val="21"/>
        </w:rPr>
        <w:t>※個別相談会では、登記簿及びパンフレット等の資料があると相談が</w:t>
      </w:r>
      <w:r w:rsidR="00EC0D68">
        <w:rPr>
          <w:rFonts w:ascii="MS明朝体" w:eastAsia="MS明朝体" w:hAnsi="ＭＳ Ｐゴシック" w:hint="eastAsia"/>
          <w:b/>
          <w:sz w:val="22"/>
          <w:szCs w:val="21"/>
        </w:rPr>
        <w:t>スムーズです</w:t>
      </w:r>
    </w:p>
    <w:sectPr w:rsidR="00BE4D2C" w:rsidRPr="00DF1C2D" w:rsidSect="00BE4D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418" w:bottom="426" w:left="1418" w:header="567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B32" w:rsidRDefault="00372B32" w:rsidP="00C045A8">
      <w:r>
        <w:separator/>
      </w:r>
    </w:p>
  </w:endnote>
  <w:endnote w:type="continuationSeparator" w:id="0">
    <w:p w:rsidR="00372B32" w:rsidRDefault="00372B32" w:rsidP="00C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明朝体">
    <w:altName w:val="ＭＳ 明朝"/>
    <w:panose1 w:val="00000000000000000000"/>
    <w:charset w:val="80"/>
    <w:family w:val="roman"/>
    <w:notTrueType/>
    <w:pitch w:val="default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06" w:rsidRDefault="00AE280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06" w:rsidRDefault="00AE280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06" w:rsidRDefault="00AE280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B32" w:rsidRDefault="00372B32" w:rsidP="00C045A8">
      <w:r>
        <w:separator/>
      </w:r>
    </w:p>
  </w:footnote>
  <w:footnote w:type="continuationSeparator" w:id="0">
    <w:p w:rsidR="00372B32" w:rsidRDefault="00372B32" w:rsidP="00C04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06" w:rsidRDefault="00AE28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B32" w:rsidRDefault="00372B32" w:rsidP="00372B32">
    <w:pPr>
      <w:pStyle w:val="a6"/>
      <w:wordWrap w:val="0"/>
      <w:rPr>
        <w:rFonts w:ascii="メイリオ" w:eastAsia="メイリオ" w:hAnsi="メイリオ"/>
        <w:sz w:val="32"/>
        <w:szCs w:val="32"/>
        <w:bdr w:val="single" w:sz="4" w:space="0" w:color="auto"/>
      </w:rPr>
    </w:pPr>
    <w:r>
      <w:ptab w:relativeTo="margin" w:alignment="center" w:leader="none"/>
    </w:r>
    <w:r>
      <w:ptab w:relativeTo="margin" w:alignment="right" w:leader="none"/>
    </w:r>
    <w:r w:rsidR="005E14CF" w:rsidRPr="00D707E0">
      <w:rPr>
        <w:rFonts w:ascii="MS明朝体" w:eastAsia="MS明朝体" w:hAnsi="メイリオ" w:hint="eastAsia"/>
        <w:sz w:val="32"/>
        <w:szCs w:val="32"/>
        <w:bdr w:val="single" w:sz="4" w:space="0" w:color="auto"/>
      </w:rPr>
      <w:t xml:space="preserve"> </w:t>
    </w:r>
    <w:r w:rsidR="005E14CF" w:rsidRPr="00D707E0">
      <w:rPr>
        <w:rFonts w:ascii="MS明朝体" w:eastAsia="MS明朝体" w:hAnsi="メイリオ" w:hint="eastAsia"/>
        <w:sz w:val="32"/>
        <w:szCs w:val="32"/>
        <w:bdr w:val="single" w:sz="4" w:space="0" w:color="auto"/>
      </w:rPr>
      <w:t>別</w:t>
    </w:r>
    <w:r w:rsidRPr="00D707E0">
      <w:rPr>
        <w:rFonts w:ascii="MS明朝体" w:eastAsia="MS明朝体" w:hAnsi="メイリオ" w:hint="eastAsia"/>
        <w:sz w:val="32"/>
        <w:szCs w:val="32"/>
        <w:bdr w:val="single" w:sz="4" w:space="0" w:color="auto"/>
      </w:rPr>
      <w:t>紙２</w:t>
    </w:r>
    <w:r w:rsidR="005E14CF">
      <w:rPr>
        <w:rFonts w:ascii="メイリオ" w:eastAsia="メイリオ" w:hAnsi="メイリオ" w:hint="eastAsia"/>
        <w:sz w:val="32"/>
        <w:szCs w:val="32"/>
        <w:bdr w:val="single" w:sz="4" w:space="0" w:color="auto"/>
      </w:rPr>
      <w:t xml:space="preserve"> </w:t>
    </w:r>
  </w:p>
  <w:p w:rsidR="00D707E0" w:rsidRDefault="00D707E0" w:rsidP="00372B32">
    <w:pPr>
      <w:pStyle w:val="a6"/>
      <w:wordWrap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06" w:rsidRDefault="00AE280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FEB"/>
    <w:multiLevelType w:val="hybridMultilevel"/>
    <w:tmpl w:val="C50E43D2"/>
    <w:lvl w:ilvl="0" w:tplc="B7E41C3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2092D488">
      <w:start w:val="5"/>
      <w:numFmt w:val="bullet"/>
      <w:lvlText w:val="□"/>
      <w:lvlJc w:val="left"/>
      <w:pPr>
        <w:tabs>
          <w:tab w:val="num" w:pos="825"/>
        </w:tabs>
        <w:ind w:left="825" w:hanging="405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5A8"/>
    <w:rsid w:val="00065A77"/>
    <w:rsid w:val="00083B95"/>
    <w:rsid w:val="000A39CB"/>
    <w:rsid w:val="000B5388"/>
    <w:rsid w:val="000C562B"/>
    <w:rsid w:val="000E3CAF"/>
    <w:rsid w:val="000F6B38"/>
    <w:rsid w:val="0011365E"/>
    <w:rsid w:val="00121FF1"/>
    <w:rsid w:val="00142D94"/>
    <w:rsid w:val="0018457A"/>
    <w:rsid w:val="001A2D21"/>
    <w:rsid w:val="001B7B31"/>
    <w:rsid w:val="001E56EB"/>
    <w:rsid w:val="00227011"/>
    <w:rsid w:val="002C1142"/>
    <w:rsid w:val="002C28EE"/>
    <w:rsid w:val="002D39BB"/>
    <w:rsid w:val="002F1C1D"/>
    <w:rsid w:val="00372B32"/>
    <w:rsid w:val="003C4132"/>
    <w:rsid w:val="003F6F3B"/>
    <w:rsid w:val="00424CD9"/>
    <w:rsid w:val="00436D85"/>
    <w:rsid w:val="00454AA7"/>
    <w:rsid w:val="004A1222"/>
    <w:rsid w:val="004B36E8"/>
    <w:rsid w:val="004E0D52"/>
    <w:rsid w:val="005157B9"/>
    <w:rsid w:val="005468C2"/>
    <w:rsid w:val="005712EE"/>
    <w:rsid w:val="00576D92"/>
    <w:rsid w:val="005938FF"/>
    <w:rsid w:val="0059577C"/>
    <w:rsid w:val="005D6503"/>
    <w:rsid w:val="005E14CF"/>
    <w:rsid w:val="006002F8"/>
    <w:rsid w:val="006610DD"/>
    <w:rsid w:val="00680094"/>
    <w:rsid w:val="00702048"/>
    <w:rsid w:val="0073573A"/>
    <w:rsid w:val="007427EB"/>
    <w:rsid w:val="0075092F"/>
    <w:rsid w:val="007910E2"/>
    <w:rsid w:val="007E1B4F"/>
    <w:rsid w:val="0081676D"/>
    <w:rsid w:val="00816978"/>
    <w:rsid w:val="00822B3C"/>
    <w:rsid w:val="00842446"/>
    <w:rsid w:val="008B500F"/>
    <w:rsid w:val="008B50D7"/>
    <w:rsid w:val="008B5FC2"/>
    <w:rsid w:val="00925D29"/>
    <w:rsid w:val="0093451D"/>
    <w:rsid w:val="0097410B"/>
    <w:rsid w:val="009A7B8B"/>
    <w:rsid w:val="009E67B3"/>
    <w:rsid w:val="00A67A49"/>
    <w:rsid w:val="00A73342"/>
    <w:rsid w:val="00A74F5A"/>
    <w:rsid w:val="00A97F8F"/>
    <w:rsid w:val="00AE0E85"/>
    <w:rsid w:val="00AE26FF"/>
    <w:rsid w:val="00AE2806"/>
    <w:rsid w:val="00AE3304"/>
    <w:rsid w:val="00B26983"/>
    <w:rsid w:val="00B9101A"/>
    <w:rsid w:val="00BE4D2C"/>
    <w:rsid w:val="00BF209F"/>
    <w:rsid w:val="00C031FA"/>
    <w:rsid w:val="00C045A8"/>
    <w:rsid w:val="00CB1871"/>
    <w:rsid w:val="00CB2CF5"/>
    <w:rsid w:val="00D449FA"/>
    <w:rsid w:val="00D707E0"/>
    <w:rsid w:val="00D737D8"/>
    <w:rsid w:val="00DC28C0"/>
    <w:rsid w:val="00DD490C"/>
    <w:rsid w:val="00DE6FF5"/>
    <w:rsid w:val="00DF1C2D"/>
    <w:rsid w:val="00E03B87"/>
    <w:rsid w:val="00E60156"/>
    <w:rsid w:val="00EB79A3"/>
    <w:rsid w:val="00EC0D68"/>
    <w:rsid w:val="00F159D9"/>
    <w:rsid w:val="00F41B24"/>
    <w:rsid w:val="00F558FA"/>
    <w:rsid w:val="00FB0F78"/>
    <w:rsid w:val="00FB299D"/>
    <w:rsid w:val="00FB4389"/>
    <w:rsid w:val="00FE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5:docId w15:val="{9F13D4C9-FA47-4993-B303-4DA78276B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5A8"/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045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C045A8"/>
    <w:rPr>
      <w:rFonts w:ascii="Century" w:eastAsia="ＭＳ 明朝" w:hAnsi="Century" w:cs="Times New Roman"/>
      <w:szCs w:val="24"/>
    </w:rPr>
  </w:style>
  <w:style w:type="character" w:styleId="a5">
    <w:name w:val="Hyperlink"/>
    <w:rsid w:val="00C045A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045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045A8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72B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2B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6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16A9-71A2-4C85-ADA8-B23F98326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h.yamashiro</cp:lastModifiedBy>
  <cp:revision>3</cp:revision>
  <cp:lastPrinted>2016-06-06T05:51:00Z</cp:lastPrinted>
  <dcterms:created xsi:type="dcterms:W3CDTF">2016-06-24T08:58:00Z</dcterms:created>
  <dcterms:modified xsi:type="dcterms:W3CDTF">2016-06-27T01:11:00Z</dcterms:modified>
</cp:coreProperties>
</file>